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3F99D99" w:rsidR="00E500E6" w:rsidRPr="006D21E9" w:rsidRDefault="006C44A5" w:rsidP="006D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l-SI"/>
        </w:rPr>
      </w:pPr>
      <w:bookmarkStart w:id="0" w:name="_Hlk48916473"/>
      <w:r w:rsidRPr="006D21E9">
        <w:rPr>
          <w:b/>
          <w:bCs/>
          <w:sz w:val="28"/>
          <w:szCs w:val="28"/>
          <w:lang w:val="sl-SI"/>
        </w:rPr>
        <w:t>OBRAZEC 1: SEZNAM VSEH URADNIH OSEB NA TEKMI –</w:t>
      </w:r>
      <w:r w:rsidR="00991911" w:rsidRPr="006D21E9">
        <w:rPr>
          <w:b/>
          <w:bCs/>
          <w:sz w:val="28"/>
          <w:szCs w:val="28"/>
          <w:lang w:val="sl-SI"/>
        </w:rPr>
        <w:t xml:space="preserve"> </w:t>
      </w:r>
      <w:r w:rsidRPr="006D21E9">
        <w:rPr>
          <w:b/>
          <w:bCs/>
          <w:sz w:val="28"/>
          <w:szCs w:val="28"/>
          <w:lang w:val="sl-SI"/>
        </w:rPr>
        <w:t>ORGANIZATOR, DOMAČA EKIPA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0176CF98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ZBI</w:t>
      </w:r>
      <w:r w:rsidR="00991911">
        <w:rPr>
          <w:b/>
          <w:bCs/>
          <w:sz w:val="22"/>
          <w:szCs w:val="22"/>
          <w:lang w:val="sl-SI"/>
        </w:rPr>
        <w:t>R</w:t>
      </w:r>
      <w:r>
        <w:rPr>
          <w:b/>
          <w:bCs/>
          <w:sz w:val="22"/>
          <w:szCs w:val="22"/>
          <w:lang w:val="sl-SI"/>
        </w:rPr>
        <w:t>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DVORANA: ____________________________</w:t>
      </w:r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83AA95E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6D805655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</w:p>
    <w:p w14:paraId="6F7CFD40" w14:textId="3AAF9DA5" w:rsidR="00596AB3" w:rsidRDefault="00596AB3" w:rsidP="00596AB3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7E3FA060" w14:textId="77777777" w:rsidR="002B6296" w:rsidRPr="00725F00" w:rsidRDefault="002B6296" w:rsidP="00596AB3">
      <w:pPr>
        <w:ind w:left="720" w:firstLine="720"/>
        <w:rPr>
          <w:b/>
          <w:bCs/>
          <w:sz w:val="22"/>
          <w:szCs w:val="22"/>
          <w:lang w:val="sl-SI"/>
        </w:rPr>
      </w:pPr>
    </w:p>
    <w:p w14:paraId="1C2C9AF3" w14:textId="6C2CDC0C" w:rsidR="002B6296" w:rsidRPr="0013220C" w:rsidRDefault="002B6296" w:rsidP="006C44A5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 w:rsidR="00A90402">
        <w:rPr>
          <w:b/>
          <w:bCs/>
          <w:sz w:val="22"/>
          <w:szCs w:val="22"/>
          <w:lang w:val="sl-SI"/>
        </w:rPr>
        <w:t>trenutno z navedenimi simptomi?</w:t>
      </w:r>
    </w:p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40"/>
        <w:gridCol w:w="1730"/>
        <w:gridCol w:w="1985"/>
        <w:gridCol w:w="3260"/>
        <w:gridCol w:w="992"/>
        <w:gridCol w:w="1276"/>
        <w:gridCol w:w="1276"/>
      </w:tblGrid>
      <w:tr w:rsidR="002B6296" w:rsidRPr="00A52D8E" w14:paraId="7B55812D" w14:textId="2DE2CBBB" w:rsidTr="002B6296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3895117A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Št.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2FA6A22D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vAlign w:val="bottom"/>
          </w:tcPr>
          <w:p w14:paraId="49FD8BEE" w14:textId="4A96DA17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Vloga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27961D8C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GSM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651B6C8C" w14:textId="1EE68F51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EMAIL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Območje gibanja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5488CFB" w14:textId="05789288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T</w:t>
            </w:r>
            <w:r w:rsidRPr="002B6296">
              <w:rPr>
                <w:b/>
                <w:bCs/>
                <w:sz w:val="20"/>
                <w:szCs w:val="20"/>
                <w:lang w:val="sl-SI"/>
              </w:rPr>
              <w:t>elesna temperatura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0AE836C" w14:textId="6BAC4C6F" w:rsidR="002B6296" w:rsidRPr="002B6296" w:rsidRDefault="002B6296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13220C">
              <w:rPr>
                <w:b/>
                <w:bCs/>
                <w:sz w:val="20"/>
                <w:szCs w:val="20"/>
                <w:lang w:val="sl-SI"/>
              </w:rPr>
              <w:t>Simptomi *</w:t>
            </w:r>
            <w:r w:rsidR="0013220C">
              <w:rPr>
                <w:b/>
                <w:bCs/>
                <w:sz w:val="20"/>
                <w:szCs w:val="20"/>
                <w:lang w:val="sl-SI"/>
              </w:rPr>
              <w:t xml:space="preserve"> (označiti)</w:t>
            </w:r>
          </w:p>
        </w:tc>
      </w:tr>
      <w:tr w:rsidR="002B6296" w:rsidRPr="00A52D8E" w14:paraId="28C70B43" w14:textId="71F4B2CE" w:rsidTr="002B6296">
        <w:trPr>
          <w:jc w:val="center"/>
        </w:trPr>
        <w:tc>
          <w:tcPr>
            <w:tcW w:w="567" w:type="dxa"/>
            <w:vAlign w:val="center"/>
          </w:tcPr>
          <w:p w14:paraId="1C6F687D" w14:textId="1B96CA6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940" w:type="dxa"/>
            <w:vAlign w:val="center"/>
          </w:tcPr>
          <w:p w14:paraId="7908566D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E239A13" w14:textId="183983E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031F96FB" w14:textId="1EEE118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418D313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F66026" w14:textId="677A9D3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BD36B44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37C6A51" w14:textId="182788DC" w:rsidR="002B6296" w:rsidRPr="002B6296" w:rsidRDefault="002B6296" w:rsidP="002B6296">
            <w:pPr>
              <w:jc w:val="center"/>
              <w:rPr>
                <w:sz w:val="32"/>
                <w:szCs w:val="32"/>
                <w:lang w:val="sl-SI"/>
              </w:rPr>
            </w:pPr>
            <w:r w:rsidRPr="002B6296">
              <w:rPr>
                <w:sz w:val="32"/>
                <w:szCs w:val="32"/>
                <w:lang w:val="sl-SI"/>
              </w:rPr>
              <w:t>DA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/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NE</w:t>
            </w:r>
          </w:p>
        </w:tc>
      </w:tr>
      <w:tr w:rsidR="002B6296" w:rsidRPr="00A52D8E" w14:paraId="2186ADD6" w14:textId="67078B67" w:rsidTr="002B6296">
        <w:trPr>
          <w:jc w:val="center"/>
        </w:trPr>
        <w:tc>
          <w:tcPr>
            <w:tcW w:w="567" w:type="dxa"/>
            <w:vAlign w:val="center"/>
          </w:tcPr>
          <w:p w14:paraId="7CD79E9C" w14:textId="75B9BD3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940" w:type="dxa"/>
            <w:vAlign w:val="center"/>
          </w:tcPr>
          <w:p w14:paraId="76ECB6B0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A81FAA2" w14:textId="7185A30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21655744" w14:textId="26DA948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CE3DBD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A499A50" w14:textId="65ED6C0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4B1BC04" w14:textId="44C9A30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77BD06D" w14:textId="2256FDA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79A4B361" w14:textId="53F7AF8D" w:rsidTr="002B6296">
        <w:trPr>
          <w:jc w:val="center"/>
        </w:trPr>
        <w:tc>
          <w:tcPr>
            <w:tcW w:w="567" w:type="dxa"/>
            <w:vAlign w:val="center"/>
          </w:tcPr>
          <w:p w14:paraId="3A0C3BFD" w14:textId="3239AD6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940" w:type="dxa"/>
            <w:vAlign w:val="center"/>
          </w:tcPr>
          <w:p w14:paraId="02663E71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15D3783" w14:textId="2ECB741F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B1458DD" w14:textId="5778D3AB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3D4D279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BB2AC91" w14:textId="6055C20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0932FFD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01698C6" w14:textId="7E4D7D2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23EC934" w14:textId="5DEFDAFD" w:rsidTr="002B6296">
        <w:trPr>
          <w:jc w:val="center"/>
        </w:trPr>
        <w:tc>
          <w:tcPr>
            <w:tcW w:w="567" w:type="dxa"/>
            <w:vAlign w:val="center"/>
          </w:tcPr>
          <w:p w14:paraId="02AE39B0" w14:textId="2025680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940" w:type="dxa"/>
            <w:vAlign w:val="center"/>
          </w:tcPr>
          <w:p w14:paraId="70E7D00E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079D8D1E" w14:textId="4E328E6C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0BBE84F" w14:textId="0027881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86DB2DB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3EB7207" w14:textId="5501419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A82428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5B10DCD" w14:textId="7DC735A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22645F4" w14:textId="046B4EEA" w:rsidTr="002B6296">
        <w:trPr>
          <w:jc w:val="center"/>
        </w:trPr>
        <w:tc>
          <w:tcPr>
            <w:tcW w:w="567" w:type="dxa"/>
            <w:vAlign w:val="center"/>
          </w:tcPr>
          <w:p w14:paraId="25590094" w14:textId="102D53F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940" w:type="dxa"/>
            <w:vAlign w:val="center"/>
          </w:tcPr>
          <w:p w14:paraId="6277F6E5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A7C79FA" w14:textId="048E91D1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491864A" w14:textId="423B5D7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DCA9755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7FEB6F4" w14:textId="2C3DF66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1BD9C69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BF0787" w14:textId="5E633F6F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3D0E962" w14:textId="7290996F" w:rsidTr="002B6296">
        <w:trPr>
          <w:jc w:val="center"/>
        </w:trPr>
        <w:tc>
          <w:tcPr>
            <w:tcW w:w="567" w:type="dxa"/>
            <w:vAlign w:val="center"/>
          </w:tcPr>
          <w:p w14:paraId="5F9E7731" w14:textId="7D13102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940" w:type="dxa"/>
            <w:vAlign w:val="center"/>
          </w:tcPr>
          <w:p w14:paraId="5D4F81EB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EEC98A8" w14:textId="6C7CA476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3E6CBB5" w14:textId="146056B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D8E59A9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DF6696" w14:textId="602392C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6F7464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05B3DE6" w14:textId="20855C78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AE32C3F" w14:textId="37625CB9" w:rsidTr="002B6296">
        <w:trPr>
          <w:jc w:val="center"/>
        </w:trPr>
        <w:tc>
          <w:tcPr>
            <w:tcW w:w="567" w:type="dxa"/>
            <w:vAlign w:val="center"/>
          </w:tcPr>
          <w:p w14:paraId="64364EC0" w14:textId="3C083D6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940" w:type="dxa"/>
            <w:vAlign w:val="center"/>
          </w:tcPr>
          <w:p w14:paraId="1278192F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7037806" w14:textId="04BE4326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20981A7" w14:textId="65A9328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A7385CF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1A45580" w14:textId="4FC1EA2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870CFDE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38BF993" w14:textId="3739249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350D608" w14:textId="3BF26A79" w:rsidTr="002B6296">
        <w:trPr>
          <w:jc w:val="center"/>
        </w:trPr>
        <w:tc>
          <w:tcPr>
            <w:tcW w:w="567" w:type="dxa"/>
            <w:vAlign w:val="center"/>
          </w:tcPr>
          <w:p w14:paraId="19F21AAC" w14:textId="4AF44B5B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940" w:type="dxa"/>
            <w:vAlign w:val="center"/>
          </w:tcPr>
          <w:p w14:paraId="77F60B5A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136FC80" w14:textId="1222BB16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315D925A" w14:textId="4B204D0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1E9504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CE8BF48" w14:textId="5D41A80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7FF2C3C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DEB7747" w14:textId="263D62CA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0FD165B" w14:textId="2D4BB809" w:rsidTr="002B6296">
        <w:trPr>
          <w:jc w:val="center"/>
        </w:trPr>
        <w:tc>
          <w:tcPr>
            <w:tcW w:w="567" w:type="dxa"/>
            <w:vAlign w:val="center"/>
          </w:tcPr>
          <w:p w14:paraId="62B91F77" w14:textId="19421CB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940" w:type="dxa"/>
            <w:vAlign w:val="center"/>
          </w:tcPr>
          <w:p w14:paraId="72F9028D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5DFCDE3" w14:textId="596FE9E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1F8AA989" w14:textId="25818BE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723423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FF2E71B" w14:textId="3AD8BD2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4498B24D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CDFF18F" w14:textId="1C03A020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89CAA52" w14:textId="4642CEF2" w:rsidTr="002B6296">
        <w:trPr>
          <w:jc w:val="center"/>
        </w:trPr>
        <w:tc>
          <w:tcPr>
            <w:tcW w:w="567" w:type="dxa"/>
            <w:vAlign w:val="center"/>
          </w:tcPr>
          <w:p w14:paraId="5FEC8C18" w14:textId="6A2DF30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940" w:type="dxa"/>
            <w:vAlign w:val="center"/>
          </w:tcPr>
          <w:p w14:paraId="10C76198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09EB263" w14:textId="356CEB28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21F83B3F" w14:textId="25EA828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0E7E73A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8DEDE60" w14:textId="27DE925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060FE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C09E525" w14:textId="52229CB4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C4694AB" w14:textId="72A87E00" w:rsidTr="002B6296">
        <w:trPr>
          <w:jc w:val="center"/>
        </w:trPr>
        <w:tc>
          <w:tcPr>
            <w:tcW w:w="567" w:type="dxa"/>
            <w:vAlign w:val="center"/>
          </w:tcPr>
          <w:p w14:paraId="6D3514E2" w14:textId="5120A27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940" w:type="dxa"/>
            <w:vAlign w:val="center"/>
          </w:tcPr>
          <w:p w14:paraId="286F0383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40A51F" w14:textId="2E8625C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5E67129" w14:textId="532E5A0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6020124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5EB13CA" w14:textId="20A0B40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662EDB8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4F6C3BB" w14:textId="14E27E42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433279C" w14:textId="49BFAEFB" w:rsidTr="002B6296">
        <w:trPr>
          <w:jc w:val="center"/>
        </w:trPr>
        <w:tc>
          <w:tcPr>
            <w:tcW w:w="567" w:type="dxa"/>
            <w:vAlign w:val="center"/>
          </w:tcPr>
          <w:p w14:paraId="039E5604" w14:textId="0E11506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940" w:type="dxa"/>
            <w:vAlign w:val="center"/>
          </w:tcPr>
          <w:p w14:paraId="6C567918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2ECDD3B" w14:textId="6B63879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C707CE9" w14:textId="2F0B634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5DBC8FC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9F51FE" w14:textId="5028232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019432E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9A8A90D" w14:textId="50126DC9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05EC6F31" w14:textId="366A37B5" w:rsidTr="002B6296">
        <w:trPr>
          <w:jc w:val="center"/>
        </w:trPr>
        <w:tc>
          <w:tcPr>
            <w:tcW w:w="567" w:type="dxa"/>
            <w:vAlign w:val="center"/>
          </w:tcPr>
          <w:p w14:paraId="16CBA196" w14:textId="50ECBE6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40" w:type="dxa"/>
            <w:vAlign w:val="center"/>
          </w:tcPr>
          <w:p w14:paraId="1D02A580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A6F2970" w14:textId="6454F528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0993E736" w14:textId="33F007F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67173A5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96E413C" w14:textId="37EBAD25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5C9486E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E7E862" w14:textId="6E0AA09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C59F759" w14:textId="12CAB1F9" w:rsidTr="002B6296">
        <w:trPr>
          <w:jc w:val="center"/>
        </w:trPr>
        <w:tc>
          <w:tcPr>
            <w:tcW w:w="567" w:type="dxa"/>
            <w:vAlign w:val="center"/>
          </w:tcPr>
          <w:p w14:paraId="5A726C5D" w14:textId="06356CA8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940" w:type="dxa"/>
            <w:vAlign w:val="center"/>
          </w:tcPr>
          <w:p w14:paraId="72B4032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0A32413" w14:textId="2A4DE8F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EE9C110" w14:textId="35956DD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E22E0FA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B1DCCE8" w14:textId="22635D0B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14AC44F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51A640B" w14:textId="28C0BD1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0A65F6D0" w14:textId="607CB184" w:rsidTr="002B6296">
        <w:trPr>
          <w:jc w:val="center"/>
        </w:trPr>
        <w:tc>
          <w:tcPr>
            <w:tcW w:w="567" w:type="dxa"/>
            <w:vAlign w:val="center"/>
          </w:tcPr>
          <w:p w14:paraId="3F4A6931" w14:textId="0B752F48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40" w:type="dxa"/>
            <w:vAlign w:val="center"/>
          </w:tcPr>
          <w:p w14:paraId="24B265B4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0FFE3B0" w14:textId="09EEC84A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6AF46941" w14:textId="4DABC05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45DD4A1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17005B6" w14:textId="2ED94D23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197DF8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AB305A6" w14:textId="0523FB2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536BEEB" w14:textId="30EC6BFA" w:rsidTr="002B6296">
        <w:trPr>
          <w:jc w:val="center"/>
        </w:trPr>
        <w:tc>
          <w:tcPr>
            <w:tcW w:w="567" w:type="dxa"/>
            <w:vAlign w:val="center"/>
          </w:tcPr>
          <w:p w14:paraId="46A62862" w14:textId="2475B85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14.</w:t>
            </w:r>
          </w:p>
        </w:tc>
        <w:tc>
          <w:tcPr>
            <w:tcW w:w="3940" w:type="dxa"/>
            <w:vAlign w:val="center"/>
          </w:tcPr>
          <w:p w14:paraId="6F681FAD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C0FEC14" w14:textId="288664B9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08941528" w14:textId="03CEB55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1DCA4D3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F9C6155" w14:textId="6170F38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D4EDB0F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8F711E9" w14:textId="50668CB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1539725" w14:textId="39770B69" w:rsidTr="002B6296">
        <w:trPr>
          <w:jc w:val="center"/>
        </w:trPr>
        <w:tc>
          <w:tcPr>
            <w:tcW w:w="567" w:type="dxa"/>
            <w:vAlign w:val="center"/>
          </w:tcPr>
          <w:p w14:paraId="38BA21E9" w14:textId="48D229D3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15.</w:t>
            </w:r>
          </w:p>
        </w:tc>
        <w:tc>
          <w:tcPr>
            <w:tcW w:w="3940" w:type="dxa"/>
            <w:vAlign w:val="center"/>
          </w:tcPr>
          <w:p w14:paraId="57B3A862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8643DB" w14:textId="46D2DCA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224F8F0C" w14:textId="79E07F7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46EFFC1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42FEF18" w14:textId="453A9A1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DF45451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6FD870C" w14:textId="09310CE5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40376AD" w14:textId="6732B145" w:rsidTr="002B6296">
        <w:trPr>
          <w:jc w:val="center"/>
        </w:trPr>
        <w:tc>
          <w:tcPr>
            <w:tcW w:w="567" w:type="dxa"/>
            <w:vAlign w:val="center"/>
          </w:tcPr>
          <w:p w14:paraId="4A4A3A27" w14:textId="34AB442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940" w:type="dxa"/>
            <w:vAlign w:val="center"/>
          </w:tcPr>
          <w:p w14:paraId="1CA5D35F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C2A9267" w14:textId="2266FB0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20AA97E4" w14:textId="1DE603C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F075C25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04DD935" w14:textId="74374D35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59298FA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EC7A312" w14:textId="39C85A73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6A501A7" w14:textId="6BC7BECE" w:rsidTr="002B6296">
        <w:trPr>
          <w:jc w:val="center"/>
        </w:trPr>
        <w:tc>
          <w:tcPr>
            <w:tcW w:w="567" w:type="dxa"/>
            <w:vAlign w:val="center"/>
          </w:tcPr>
          <w:p w14:paraId="623BDF3B" w14:textId="6E22619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940" w:type="dxa"/>
            <w:vAlign w:val="center"/>
          </w:tcPr>
          <w:p w14:paraId="2DEFB519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AFA9B3F" w14:textId="63B8527E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600351AD" w14:textId="283F2EF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963C0C1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ABE334" w14:textId="0899E21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737E6FC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8EFD9CC" w14:textId="5642BC8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CE2B81A" w14:textId="548355C7" w:rsidTr="002B6296">
        <w:trPr>
          <w:jc w:val="center"/>
        </w:trPr>
        <w:tc>
          <w:tcPr>
            <w:tcW w:w="567" w:type="dxa"/>
            <w:vAlign w:val="center"/>
          </w:tcPr>
          <w:p w14:paraId="62E8CE75" w14:textId="43E1811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940" w:type="dxa"/>
            <w:vAlign w:val="center"/>
          </w:tcPr>
          <w:p w14:paraId="18454F4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393C9C1" w14:textId="314192A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DELEGAT</w:t>
            </w:r>
          </w:p>
        </w:tc>
        <w:tc>
          <w:tcPr>
            <w:tcW w:w="1985" w:type="dxa"/>
          </w:tcPr>
          <w:p w14:paraId="35FEF211" w14:textId="1B22729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54BF35D" w14:textId="616C72C0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2DC42575" w14:textId="529113A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8DDB7D8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D7E97FF" w14:textId="59475D3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694CAD8" w14:textId="0C99F046" w:rsidTr="002B6296">
        <w:trPr>
          <w:jc w:val="center"/>
        </w:trPr>
        <w:tc>
          <w:tcPr>
            <w:tcW w:w="567" w:type="dxa"/>
            <w:vAlign w:val="center"/>
          </w:tcPr>
          <w:p w14:paraId="76190FF8" w14:textId="612C984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940" w:type="dxa"/>
            <w:vAlign w:val="center"/>
          </w:tcPr>
          <w:p w14:paraId="3A868F5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8A60264" w14:textId="3BA3D334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1. SODNIK</w:t>
            </w:r>
          </w:p>
        </w:tc>
        <w:tc>
          <w:tcPr>
            <w:tcW w:w="1985" w:type="dxa"/>
          </w:tcPr>
          <w:p w14:paraId="57369669" w14:textId="27AFA6F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429D242" w14:textId="79CFDC7B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33742351" w14:textId="0ACDF38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97B9F24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8A370B8" w14:textId="21CFB61D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07B5198" w14:textId="0127FAAB" w:rsidTr="002B6296">
        <w:trPr>
          <w:jc w:val="center"/>
        </w:trPr>
        <w:tc>
          <w:tcPr>
            <w:tcW w:w="567" w:type="dxa"/>
            <w:vAlign w:val="center"/>
          </w:tcPr>
          <w:p w14:paraId="48AFD7F0" w14:textId="1E393B1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940" w:type="dxa"/>
            <w:vAlign w:val="center"/>
          </w:tcPr>
          <w:p w14:paraId="1CFBF22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B307109" w14:textId="16EA571F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2. SODNIK</w:t>
            </w:r>
          </w:p>
        </w:tc>
        <w:tc>
          <w:tcPr>
            <w:tcW w:w="1985" w:type="dxa"/>
          </w:tcPr>
          <w:p w14:paraId="08864F9D" w14:textId="33B67EE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3B5005E" w14:textId="5B90BF2D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71DBCDAB" w14:textId="2BE047B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86E09D1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5C831F5" w14:textId="388A33AD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7E7D238" w14:textId="1C317AEB" w:rsidTr="002B6296">
        <w:trPr>
          <w:jc w:val="center"/>
        </w:trPr>
        <w:tc>
          <w:tcPr>
            <w:tcW w:w="567" w:type="dxa"/>
            <w:vAlign w:val="center"/>
          </w:tcPr>
          <w:p w14:paraId="55F0E957" w14:textId="44B4BF7B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940" w:type="dxa"/>
            <w:vAlign w:val="center"/>
          </w:tcPr>
          <w:p w14:paraId="16349E40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A4095E1" w14:textId="371D02F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ZAPISNIKAR</w:t>
            </w:r>
          </w:p>
        </w:tc>
        <w:tc>
          <w:tcPr>
            <w:tcW w:w="1985" w:type="dxa"/>
          </w:tcPr>
          <w:p w14:paraId="7BA7C973" w14:textId="0C6D5AC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D8220D5" w14:textId="1E84B9EE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64326238" w14:textId="5E565970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BEEEC2F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1455294" w14:textId="28ED5615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0E2B4D0" w14:textId="4B7DBD00" w:rsidTr="002B6296">
        <w:trPr>
          <w:jc w:val="center"/>
        </w:trPr>
        <w:tc>
          <w:tcPr>
            <w:tcW w:w="567" w:type="dxa"/>
            <w:vAlign w:val="center"/>
          </w:tcPr>
          <w:p w14:paraId="4B4AF19C" w14:textId="39A6FC19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940" w:type="dxa"/>
            <w:vAlign w:val="center"/>
          </w:tcPr>
          <w:p w14:paraId="1523C7E3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9DF4E3A" w14:textId="6F06F114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1985" w:type="dxa"/>
          </w:tcPr>
          <w:p w14:paraId="18B81D9E" w14:textId="7AC2AFC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9350A2C" w14:textId="22C8397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62D41A7D" w14:textId="0CAD83B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E092BD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1C87C8C" w14:textId="340C1C20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073DA12" w14:textId="735ECEA3" w:rsidTr="002B6296">
        <w:trPr>
          <w:jc w:val="center"/>
        </w:trPr>
        <w:tc>
          <w:tcPr>
            <w:tcW w:w="567" w:type="dxa"/>
            <w:vAlign w:val="center"/>
          </w:tcPr>
          <w:p w14:paraId="001DF655" w14:textId="773FBFC8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940" w:type="dxa"/>
            <w:vAlign w:val="center"/>
          </w:tcPr>
          <w:p w14:paraId="187FD388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7D75A0DB" w14:textId="785B6D1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1985" w:type="dxa"/>
          </w:tcPr>
          <w:p w14:paraId="7AE2B8CD" w14:textId="26C8B933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CB77415" w14:textId="765102E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44ED1468" w14:textId="600B62B8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634BE4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72A43DF" w14:textId="4F9FCFD1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7CB1082" w14:textId="4B7A70D7" w:rsidTr="002B6296">
        <w:trPr>
          <w:jc w:val="center"/>
        </w:trPr>
        <w:tc>
          <w:tcPr>
            <w:tcW w:w="567" w:type="dxa"/>
            <w:vAlign w:val="center"/>
          </w:tcPr>
          <w:p w14:paraId="036C9064" w14:textId="0C8D19F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940" w:type="dxa"/>
            <w:vAlign w:val="center"/>
          </w:tcPr>
          <w:p w14:paraId="76EC0A5E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7FDC9CC2" w14:textId="66743F7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1985" w:type="dxa"/>
          </w:tcPr>
          <w:p w14:paraId="5856A146" w14:textId="24A8EEC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8773715" w14:textId="1CE89FF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708910CB" w14:textId="3199F014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55638BA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347D61A" w14:textId="40F456BF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21BCC9DA" w14:textId="65ED6FCC" w:rsidTr="002B6296">
        <w:trPr>
          <w:jc w:val="center"/>
        </w:trPr>
        <w:tc>
          <w:tcPr>
            <w:tcW w:w="567" w:type="dxa"/>
            <w:vAlign w:val="center"/>
          </w:tcPr>
          <w:p w14:paraId="6C4DB8D9" w14:textId="0BF32EC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940" w:type="dxa"/>
            <w:vAlign w:val="center"/>
          </w:tcPr>
          <w:p w14:paraId="7CB955D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5C6D2E56" w14:textId="14B31EFC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1985" w:type="dxa"/>
          </w:tcPr>
          <w:p w14:paraId="6D1F006E" w14:textId="4D76AA3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2914B25" w14:textId="234CECE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INFORMACIJO HRANI OZS</w:t>
            </w:r>
          </w:p>
        </w:tc>
        <w:tc>
          <w:tcPr>
            <w:tcW w:w="992" w:type="dxa"/>
            <w:vAlign w:val="center"/>
          </w:tcPr>
          <w:p w14:paraId="7AFCB895" w14:textId="2BE0B3E5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4C422CC8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0E6C278" w14:textId="78B0C4B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37D82B8" w14:textId="0FBF5BE0" w:rsidTr="002B6296">
        <w:trPr>
          <w:jc w:val="center"/>
        </w:trPr>
        <w:tc>
          <w:tcPr>
            <w:tcW w:w="567" w:type="dxa"/>
            <w:vAlign w:val="center"/>
          </w:tcPr>
          <w:p w14:paraId="512D601B" w14:textId="7279C9FA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29.</w:t>
            </w:r>
          </w:p>
        </w:tc>
        <w:tc>
          <w:tcPr>
            <w:tcW w:w="3940" w:type="dxa"/>
            <w:vAlign w:val="center"/>
          </w:tcPr>
          <w:p w14:paraId="54CCD6CE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80C316D" w14:textId="36B854DB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URADNI STATISTIK</w:t>
            </w:r>
          </w:p>
        </w:tc>
        <w:tc>
          <w:tcPr>
            <w:tcW w:w="1985" w:type="dxa"/>
          </w:tcPr>
          <w:p w14:paraId="5159855C" w14:textId="63978D1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BAC8647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4A81CCC" w14:textId="2508BEFE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065912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B345187" w14:textId="307766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28D7B2E" w14:textId="612887E0" w:rsidTr="002B6296">
        <w:trPr>
          <w:jc w:val="center"/>
        </w:trPr>
        <w:tc>
          <w:tcPr>
            <w:tcW w:w="567" w:type="dxa"/>
            <w:vAlign w:val="center"/>
          </w:tcPr>
          <w:p w14:paraId="169BA7B4" w14:textId="3CF99960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30.</w:t>
            </w:r>
          </w:p>
        </w:tc>
        <w:tc>
          <w:tcPr>
            <w:tcW w:w="3940" w:type="dxa"/>
            <w:vAlign w:val="center"/>
          </w:tcPr>
          <w:p w14:paraId="6C7D6C65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8CA995E" w14:textId="589C2EF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STATISTIK DOMAČE EKIPE</w:t>
            </w:r>
          </w:p>
        </w:tc>
        <w:tc>
          <w:tcPr>
            <w:tcW w:w="1985" w:type="dxa"/>
          </w:tcPr>
          <w:p w14:paraId="22B44DE3" w14:textId="16D0F16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CED3A7F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3E9E031" w14:textId="0BE7C324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E4AB1A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F1826D" w14:textId="6FA2AFE1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BBFB1CD" w14:textId="4E257892" w:rsidTr="002B6296">
        <w:trPr>
          <w:jc w:val="center"/>
        </w:trPr>
        <w:tc>
          <w:tcPr>
            <w:tcW w:w="567" w:type="dxa"/>
            <w:vAlign w:val="center"/>
          </w:tcPr>
          <w:p w14:paraId="5B818EC4" w14:textId="01F3EAD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33.</w:t>
            </w:r>
          </w:p>
        </w:tc>
        <w:tc>
          <w:tcPr>
            <w:tcW w:w="3940" w:type="dxa"/>
            <w:vAlign w:val="center"/>
          </w:tcPr>
          <w:p w14:paraId="144EE3A7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8F79BFA" w14:textId="7AC1EE80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URADNI NAPOV.</w:t>
            </w:r>
          </w:p>
        </w:tc>
        <w:tc>
          <w:tcPr>
            <w:tcW w:w="1985" w:type="dxa"/>
          </w:tcPr>
          <w:p w14:paraId="3180271B" w14:textId="3F6AA2E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2830694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7A01E26" w14:textId="13AEF80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4B1957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E8F6550" w14:textId="4F4243F9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A85C312" w14:textId="2E2E7399" w:rsidTr="002B6296">
        <w:trPr>
          <w:jc w:val="center"/>
        </w:trPr>
        <w:tc>
          <w:tcPr>
            <w:tcW w:w="567" w:type="dxa"/>
            <w:vAlign w:val="center"/>
          </w:tcPr>
          <w:p w14:paraId="10CA3827" w14:textId="3F06F9E6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34.</w:t>
            </w:r>
          </w:p>
        </w:tc>
        <w:tc>
          <w:tcPr>
            <w:tcW w:w="3940" w:type="dxa"/>
            <w:vAlign w:val="center"/>
          </w:tcPr>
          <w:p w14:paraId="38D8F2EE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79F7D71" w14:textId="7CE7969D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DJ</w:t>
            </w:r>
          </w:p>
        </w:tc>
        <w:tc>
          <w:tcPr>
            <w:tcW w:w="1985" w:type="dxa"/>
          </w:tcPr>
          <w:p w14:paraId="75EC683A" w14:textId="4E27CAE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2117F43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4C0A8D" w14:textId="7363DA71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43D9B91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7157DA3" w14:textId="3C367D6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5431C6B" w14:textId="1E81B3E1" w:rsidTr="002B6296">
        <w:trPr>
          <w:jc w:val="center"/>
        </w:trPr>
        <w:tc>
          <w:tcPr>
            <w:tcW w:w="567" w:type="dxa"/>
            <w:vAlign w:val="center"/>
          </w:tcPr>
          <w:p w14:paraId="6B548C7A" w14:textId="691997F0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35.</w:t>
            </w:r>
          </w:p>
        </w:tc>
        <w:tc>
          <w:tcPr>
            <w:tcW w:w="3940" w:type="dxa"/>
            <w:vAlign w:val="center"/>
          </w:tcPr>
          <w:p w14:paraId="259E1517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4FB26E6" w14:textId="5B89F77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BRISALEC TAL</w:t>
            </w:r>
          </w:p>
        </w:tc>
        <w:tc>
          <w:tcPr>
            <w:tcW w:w="1985" w:type="dxa"/>
          </w:tcPr>
          <w:p w14:paraId="3C9BD511" w14:textId="6C9C587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81C8257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8C10C4A" w14:textId="0D9DC9F0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1012DB3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0DE7429" w14:textId="11759902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18424BB" w14:textId="211B364B" w:rsidTr="002B6296">
        <w:trPr>
          <w:jc w:val="center"/>
        </w:trPr>
        <w:tc>
          <w:tcPr>
            <w:tcW w:w="567" w:type="dxa"/>
            <w:vAlign w:val="center"/>
          </w:tcPr>
          <w:p w14:paraId="199C0366" w14:textId="5081764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36.</w:t>
            </w:r>
          </w:p>
        </w:tc>
        <w:tc>
          <w:tcPr>
            <w:tcW w:w="3940" w:type="dxa"/>
            <w:vAlign w:val="center"/>
          </w:tcPr>
          <w:p w14:paraId="113B2CD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DA88D59" w14:textId="56E6DEB4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BRISALEC TAL</w:t>
            </w:r>
          </w:p>
        </w:tc>
        <w:tc>
          <w:tcPr>
            <w:tcW w:w="1985" w:type="dxa"/>
          </w:tcPr>
          <w:p w14:paraId="2634AE5E" w14:textId="721012A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770C1CB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BC75373" w14:textId="3B7D0A3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8D9404A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BFE9637" w14:textId="677BAB3B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0EB105CB" w14:textId="60D593F2" w:rsidTr="002B6296">
        <w:trPr>
          <w:jc w:val="center"/>
        </w:trPr>
        <w:tc>
          <w:tcPr>
            <w:tcW w:w="567" w:type="dxa"/>
            <w:vAlign w:val="center"/>
          </w:tcPr>
          <w:p w14:paraId="5CBE4C87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0B8ACBD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4967E2E" w14:textId="71FA76C1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1985" w:type="dxa"/>
          </w:tcPr>
          <w:p w14:paraId="66BB7137" w14:textId="764372C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FAA0902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6928820B" w14:textId="5C7DCF1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211C4A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C998E31" w14:textId="0E64D78B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757226B3" w14:textId="29F0E17E" w:rsidTr="002B6296">
        <w:trPr>
          <w:jc w:val="center"/>
        </w:trPr>
        <w:tc>
          <w:tcPr>
            <w:tcW w:w="567" w:type="dxa"/>
            <w:vAlign w:val="center"/>
          </w:tcPr>
          <w:p w14:paraId="38380427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580429FA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235E0D2D" w14:textId="30AAC260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1985" w:type="dxa"/>
          </w:tcPr>
          <w:p w14:paraId="32CB458C" w14:textId="6C736E5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6662462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778EBAE2" w14:textId="617DE9DC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9A476E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90763A3" w14:textId="4DADB28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4062AB4" w14:textId="4B8614EB" w:rsidTr="002B6296">
        <w:trPr>
          <w:jc w:val="center"/>
        </w:trPr>
        <w:tc>
          <w:tcPr>
            <w:tcW w:w="567" w:type="dxa"/>
            <w:vAlign w:val="center"/>
          </w:tcPr>
          <w:p w14:paraId="3743965E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36EC5902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3FFCFE14" w14:textId="21EFA4E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1985" w:type="dxa"/>
          </w:tcPr>
          <w:p w14:paraId="241F78CC" w14:textId="6A2C4918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6C850C5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4DCF55EE" w14:textId="36819495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620666D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1DD57C1" w14:textId="1BA7E13B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B057E68" w14:textId="537C85E4" w:rsidTr="002B6296">
        <w:trPr>
          <w:jc w:val="center"/>
        </w:trPr>
        <w:tc>
          <w:tcPr>
            <w:tcW w:w="567" w:type="dxa"/>
            <w:vAlign w:val="center"/>
          </w:tcPr>
          <w:p w14:paraId="3BA123B1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2FE3112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4ED67BA3" w14:textId="01953AF0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1985" w:type="dxa"/>
          </w:tcPr>
          <w:p w14:paraId="35159C19" w14:textId="67AC0F5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A83BF14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5B466191" w14:textId="242DF50B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619E8D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B29628D" w14:textId="127860A4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215F898" w14:textId="2DB6BC8D" w:rsidTr="002B6296">
        <w:trPr>
          <w:jc w:val="center"/>
        </w:trPr>
        <w:tc>
          <w:tcPr>
            <w:tcW w:w="567" w:type="dxa"/>
            <w:vAlign w:val="center"/>
          </w:tcPr>
          <w:p w14:paraId="3CCF2583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71DEE23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077E248D" w14:textId="5502AB94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1985" w:type="dxa"/>
          </w:tcPr>
          <w:p w14:paraId="0E9A1B39" w14:textId="15520B0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E62EDE9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344E001A" w14:textId="121E63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F66B40C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66C347A" w14:textId="2F201CA4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B618248" w14:textId="1026228F" w:rsidTr="002B6296">
        <w:trPr>
          <w:jc w:val="center"/>
        </w:trPr>
        <w:tc>
          <w:tcPr>
            <w:tcW w:w="567" w:type="dxa"/>
            <w:vAlign w:val="center"/>
          </w:tcPr>
          <w:p w14:paraId="59245003" w14:textId="0B98DD54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39.</w:t>
            </w:r>
          </w:p>
        </w:tc>
        <w:tc>
          <w:tcPr>
            <w:tcW w:w="3940" w:type="dxa"/>
            <w:vAlign w:val="center"/>
          </w:tcPr>
          <w:p w14:paraId="611E6FCF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A03B2A6" w14:textId="627D34EA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PREDST. ZA ODN. Z JAVNOSTMI</w:t>
            </w:r>
          </w:p>
        </w:tc>
        <w:tc>
          <w:tcPr>
            <w:tcW w:w="1985" w:type="dxa"/>
          </w:tcPr>
          <w:p w14:paraId="67B4478A" w14:textId="0D4CE54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3A7EF58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C95EFFE" w14:textId="668F6701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F24A1D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208938E" w14:textId="7DF787BB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DFFB2BD" w14:textId="3E116CA1" w:rsidTr="002B6296">
        <w:trPr>
          <w:jc w:val="center"/>
        </w:trPr>
        <w:tc>
          <w:tcPr>
            <w:tcW w:w="567" w:type="dxa"/>
            <w:vAlign w:val="center"/>
          </w:tcPr>
          <w:p w14:paraId="2DD61E0C" w14:textId="40AEF19A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40.</w:t>
            </w:r>
          </w:p>
        </w:tc>
        <w:tc>
          <w:tcPr>
            <w:tcW w:w="3940" w:type="dxa"/>
            <w:vAlign w:val="center"/>
          </w:tcPr>
          <w:p w14:paraId="0A4B6C35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64C35C5" w14:textId="7863ECBD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1985" w:type="dxa"/>
          </w:tcPr>
          <w:p w14:paraId="0A82E96D" w14:textId="5AE96172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0EE0A05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7030EC6" w14:textId="5CE9A4ED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5B5A9B2B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D811F40" w14:textId="1C1F0E11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DFAB529" w14:textId="1D98AE06" w:rsidTr="002B6296">
        <w:trPr>
          <w:jc w:val="center"/>
        </w:trPr>
        <w:tc>
          <w:tcPr>
            <w:tcW w:w="567" w:type="dxa"/>
            <w:vAlign w:val="center"/>
          </w:tcPr>
          <w:p w14:paraId="1F7353FB" w14:textId="4119EDF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940" w:type="dxa"/>
            <w:vAlign w:val="center"/>
          </w:tcPr>
          <w:p w14:paraId="26698DB1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2BCD106" w14:textId="2C7E18E8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1985" w:type="dxa"/>
          </w:tcPr>
          <w:p w14:paraId="3A6D7A0C" w14:textId="74B79AD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1A7B583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EB5528" w14:textId="1B94B85D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42EAEF5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558D282" w14:textId="6E6B62D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4B54675" w14:textId="3B906CCA" w:rsidTr="002B6296">
        <w:trPr>
          <w:jc w:val="center"/>
        </w:trPr>
        <w:tc>
          <w:tcPr>
            <w:tcW w:w="567" w:type="dxa"/>
            <w:vAlign w:val="center"/>
          </w:tcPr>
          <w:p w14:paraId="362508CF" w14:textId="15F199E4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940" w:type="dxa"/>
            <w:vAlign w:val="center"/>
          </w:tcPr>
          <w:p w14:paraId="45CFBE6C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BD6EA1" w14:textId="7C8E34B3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1985" w:type="dxa"/>
          </w:tcPr>
          <w:p w14:paraId="4DC90B2D" w14:textId="60ABAA9F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0B1E77B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40A146E" w14:textId="55A1242B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1BE8305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EAA57A0" w14:textId="28BBA295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DF3A3A3" w14:textId="57F07196" w:rsidTr="002B6296">
        <w:trPr>
          <w:jc w:val="center"/>
        </w:trPr>
        <w:tc>
          <w:tcPr>
            <w:tcW w:w="567" w:type="dxa"/>
            <w:vAlign w:val="center"/>
          </w:tcPr>
          <w:p w14:paraId="2A13DC70" w14:textId="5687141E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43.</w:t>
            </w:r>
          </w:p>
        </w:tc>
        <w:tc>
          <w:tcPr>
            <w:tcW w:w="3940" w:type="dxa"/>
            <w:vAlign w:val="center"/>
          </w:tcPr>
          <w:p w14:paraId="56FC6F94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6487E36" w14:textId="7688AE9C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1985" w:type="dxa"/>
          </w:tcPr>
          <w:p w14:paraId="2D517821" w14:textId="6249DA4C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39D187E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CC18884" w14:textId="4E20138C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379F1BA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E4266E0" w14:textId="4158E4E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38C6051" w14:textId="147181FC" w:rsidTr="002B6296">
        <w:trPr>
          <w:jc w:val="center"/>
        </w:trPr>
        <w:tc>
          <w:tcPr>
            <w:tcW w:w="567" w:type="dxa"/>
            <w:vAlign w:val="center"/>
          </w:tcPr>
          <w:p w14:paraId="6F9AC51B" w14:textId="6DEF93C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44.</w:t>
            </w:r>
          </w:p>
        </w:tc>
        <w:tc>
          <w:tcPr>
            <w:tcW w:w="3940" w:type="dxa"/>
            <w:vAlign w:val="center"/>
          </w:tcPr>
          <w:p w14:paraId="1F888184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0F871A1" w14:textId="749F92FA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1985" w:type="dxa"/>
          </w:tcPr>
          <w:p w14:paraId="52DD5D39" w14:textId="661EA6F8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194AA3F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F53F2BA" w14:textId="67D06C82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12939A1F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1945585" w14:textId="0A52434B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1292DE4E" w14:textId="12A1B945" w:rsidTr="002B6296">
        <w:trPr>
          <w:jc w:val="center"/>
        </w:trPr>
        <w:tc>
          <w:tcPr>
            <w:tcW w:w="567" w:type="dxa"/>
            <w:vAlign w:val="center"/>
          </w:tcPr>
          <w:p w14:paraId="26583571" w14:textId="572DA292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45.</w:t>
            </w:r>
          </w:p>
        </w:tc>
        <w:tc>
          <w:tcPr>
            <w:tcW w:w="3940" w:type="dxa"/>
            <w:vAlign w:val="center"/>
          </w:tcPr>
          <w:p w14:paraId="2106F9C8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FF44C47" w14:textId="28D667D9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OSEBA ZA IZV. HIG. STANDARDOV</w:t>
            </w:r>
          </w:p>
        </w:tc>
        <w:tc>
          <w:tcPr>
            <w:tcW w:w="1985" w:type="dxa"/>
          </w:tcPr>
          <w:p w14:paraId="23A93D4F" w14:textId="162BF8CB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CDF3176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9793D81" w14:textId="3B4E6D19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B395C3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14D3965" w14:textId="10EC51C4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6BBAB3A" w14:textId="6A9FD3C5" w:rsidTr="002B6296">
        <w:trPr>
          <w:jc w:val="center"/>
        </w:trPr>
        <w:tc>
          <w:tcPr>
            <w:tcW w:w="567" w:type="dxa"/>
            <w:vAlign w:val="center"/>
          </w:tcPr>
          <w:p w14:paraId="16C6FFF6" w14:textId="5EA66289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46.</w:t>
            </w:r>
          </w:p>
        </w:tc>
        <w:tc>
          <w:tcPr>
            <w:tcW w:w="3940" w:type="dxa"/>
            <w:vAlign w:val="center"/>
          </w:tcPr>
          <w:p w14:paraId="6B564141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52A38E8" w14:textId="445AC061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UPRAVITELJ DVORANE</w:t>
            </w:r>
          </w:p>
        </w:tc>
        <w:tc>
          <w:tcPr>
            <w:tcW w:w="1985" w:type="dxa"/>
          </w:tcPr>
          <w:p w14:paraId="67123FFD" w14:textId="4A1F130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0C3F2FB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84D8AFC" w14:textId="6EA6D41D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1D9AC81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08C24FB" w14:textId="5509848C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2FB17464" w14:textId="6B7360B0" w:rsidTr="002B6296">
        <w:trPr>
          <w:jc w:val="center"/>
        </w:trPr>
        <w:tc>
          <w:tcPr>
            <w:tcW w:w="567" w:type="dxa"/>
            <w:vAlign w:val="center"/>
          </w:tcPr>
          <w:p w14:paraId="50AB5FC3" w14:textId="61E686B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47.</w:t>
            </w:r>
          </w:p>
        </w:tc>
        <w:tc>
          <w:tcPr>
            <w:tcW w:w="3940" w:type="dxa"/>
            <w:vAlign w:val="center"/>
          </w:tcPr>
          <w:p w14:paraId="59859C59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B19B9EC" w14:textId="68932D31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UPRAVITELJ DVORANE</w:t>
            </w:r>
          </w:p>
        </w:tc>
        <w:tc>
          <w:tcPr>
            <w:tcW w:w="1985" w:type="dxa"/>
          </w:tcPr>
          <w:p w14:paraId="75CBDA5F" w14:textId="5FD5E0B0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EAAFA32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04D2356" w14:textId="50CBD0B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A51658B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4511FEC" w14:textId="692EDF79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622DA41" w14:textId="77426E6F" w:rsidTr="002B6296">
        <w:trPr>
          <w:jc w:val="center"/>
        </w:trPr>
        <w:tc>
          <w:tcPr>
            <w:tcW w:w="567" w:type="dxa"/>
            <w:vAlign w:val="center"/>
          </w:tcPr>
          <w:p w14:paraId="007728DD" w14:textId="631C6651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48.</w:t>
            </w:r>
          </w:p>
        </w:tc>
        <w:tc>
          <w:tcPr>
            <w:tcW w:w="3940" w:type="dxa"/>
            <w:vAlign w:val="center"/>
          </w:tcPr>
          <w:p w14:paraId="76674DFF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EEA836" w14:textId="7139967A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1985" w:type="dxa"/>
          </w:tcPr>
          <w:p w14:paraId="742813D0" w14:textId="14FE617D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FFBB09A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5B2F3E3" w14:textId="538E1BD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6D4333B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A938006" w14:textId="46402562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3E1A1CE3" w14:textId="17A34F02" w:rsidTr="002B6296">
        <w:trPr>
          <w:jc w:val="center"/>
        </w:trPr>
        <w:tc>
          <w:tcPr>
            <w:tcW w:w="567" w:type="dxa"/>
            <w:vAlign w:val="center"/>
          </w:tcPr>
          <w:p w14:paraId="02BD5B41" w14:textId="17D43F06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49.</w:t>
            </w:r>
          </w:p>
        </w:tc>
        <w:tc>
          <w:tcPr>
            <w:tcW w:w="3940" w:type="dxa"/>
            <w:vAlign w:val="center"/>
          </w:tcPr>
          <w:p w14:paraId="35628DBA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02D489" w14:textId="494EB2D1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1985" w:type="dxa"/>
          </w:tcPr>
          <w:p w14:paraId="20E3EC7F" w14:textId="47B81B7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7D4314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723C12" w14:textId="44827B88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3772D84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F1AB79F" w14:textId="25E7072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1D77D85" w14:textId="6F033BEE" w:rsidTr="002B6296">
        <w:trPr>
          <w:jc w:val="center"/>
        </w:trPr>
        <w:tc>
          <w:tcPr>
            <w:tcW w:w="567" w:type="dxa"/>
            <w:vAlign w:val="center"/>
          </w:tcPr>
          <w:p w14:paraId="028434AF" w14:textId="3B9323E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58.</w:t>
            </w:r>
          </w:p>
        </w:tc>
        <w:tc>
          <w:tcPr>
            <w:tcW w:w="3940" w:type="dxa"/>
            <w:vAlign w:val="center"/>
          </w:tcPr>
          <w:p w14:paraId="24E5CB95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6B428D5" w14:textId="6B2ED65D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1EBFDAD7" w14:textId="70A074F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663125A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C3C7CE" w14:textId="76270FA1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ED5241E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1F0C53" w14:textId="2B0B3CBD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6B843DA" w14:textId="4428B786" w:rsidTr="002B6296">
        <w:trPr>
          <w:jc w:val="center"/>
        </w:trPr>
        <w:tc>
          <w:tcPr>
            <w:tcW w:w="567" w:type="dxa"/>
            <w:vAlign w:val="center"/>
          </w:tcPr>
          <w:p w14:paraId="1A57C23D" w14:textId="671A9ECA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59.</w:t>
            </w:r>
          </w:p>
        </w:tc>
        <w:tc>
          <w:tcPr>
            <w:tcW w:w="3940" w:type="dxa"/>
            <w:vAlign w:val="center"/>
          </w:tcPr>
          <w:p w14:paraId="33C35AB4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0C643117" w14:textId="7EE290D6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687B7C3C" w14:textId="588F4C05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D301451" w14:textId="42C412B5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888556B" w14:textId="770E74AE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5141DC96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91574AE" w14:textId="6925EE02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A9A2A3C" w14:textId="772A31B7" w:rsidTr="002B6296">
        <w:trPr>
          <w:jc w:val="center"/>
        </w:trPr>
        <w:tc>
          <w:tcPr>
            <w:tcW w:w="567" w:type="dxa"/>
            <w:vAlign w:val="center"/>
          </w:tcPr>
          <w:p w14:paraId="19384804" w14:textId="72D03B72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60.</w:t>
            </w:r>
          </w:p>
        </w:tc>
        <w:tc>
          <w:tcPr>
            <w:tcW w:w="3940" w:type="dxa"/>
            <w:vAlign w:val="center"/>
          </w:tcPr>
          <w:p w14:paraId="1F2F703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5B07A74" w14:textId="54DB670A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79F08847" w14:textId="7ABBE79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DD6B7A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4F467F" w14:textId="31B64CCF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9505A05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8C23903" w14:textId="6F28AA4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387C9D2" w14:textId="3E11E18F" w:rsidTr="002B6296">
        <w:trPr>
          <w:jc w:val="center"/>
        </w:trPr>
        <w:tc>
          <w:tcPr>
            <w:tcW w:w="567" w:type="dxa"/>
            <w:vAlign w:val="center"/>
          </w:tcPr>
          <w:p w14:paraId="7FAA8DAD" w14:textId="793B13E2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61.</w:t>
            </w:r>
          </w:p>
        </w:tc>
        <w:tc>
          <w:tcPr>
            <w:tcW w:w="3940" w:type="dxa"/>
            <w:vAlign w:val="center"/>
          </w:tcPr>
          <w:p w14:paraId="4D0A2201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4676358" w14:textId="000CC9DF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18C75975" w14:textId="2E566B84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9FEA0CB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86B7C97" w14:textId="1E80273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E97759D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F071100" w14:textId="061940AF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FB332B0" w14:textId="5D2415F9" w:rsidTr="002B6296">
        <w:trPr>
          <w:jc w:val="center"/>
        </w:trPr>
        <w:tc>
          <w:tcPr>
            <w:tcW w:w="567" w:type="dxa"/>
            <w:vAlign w:val="center"/>
          </w:tcPr>
          <w:p w14:paraId="49EE8F43" w14:textId="287C876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62.</w:t>
            </w:r>
          </w:p>
        </w:tc>
        <w:tc>
          <w:tcPr>
            <w:tcW w:w="3940" w:type="dxa"/>
            <w:vAlign w:val="center"/>
          </w:tcPr>
          <w:p w14:paraId="5FFADA8D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98AFC3B" w14:textId="05A91E5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359F2B90" w14:textId="4D5B103E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58378A0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FB758DB" w14:textId="4801B056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7D8B562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C6BDDA7" w14:textId="11D339CA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43704FC3" w14:textId="61233498" w:rsidTr="002B6296">
        <w:trPr>
          <w:jc w:val="center"/>
        </w:trPr>
        <w:tc>
          <w:tcPr>
            <w:tcW w:w="567" w:type="dxa"/>
            <w:vAlign w:val="center"/>
          </w:tcPr>
          <w:p w14:paraId="3685D3C0" w14:textId="7C94E4BC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63.</w:t>
            </w:r>
          </w:p>
        </w:tc>
        <w:tc>
          <w:tcPr>
            <w:tcW w:w="3940" w:type="dxa"/>
            <w:vAlign w:val="center"/>
          </w:tcPr>
          <w:p w14:paraId="471930B6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79B8169" w14:textId="43FCED02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2C6E864B" w14:textId="23FB37E1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83B1957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E48093B" w14:textId="66B569D3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C96E230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EA59EC3" w14:textId="6F5CC768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00A20671" w14:textId="52C855C3" w:rsidTr="002B6296">
        <w:trPr>
          <w:jc w:val="center"/>
        </w:trPr>
        <w:tc>
          <w:tcPr>
            <w:tcW w:w="567" w:type="dxa"/>
            <w:vAlign w:val="center"/>
          </w:tcPr>
          <w:p w14:paraId="22301BD9" w14:textId="67EBC201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64.</w:t>
            </w:r>
          </w:p>
        </w:tc>
        <w:tc>
          <w:tcPr>
            <w:tcW w:w="3940" w:type="dxa"/>
            <w:vAlign w:val="center"/>
          </w:tcPr>
          <w:p w14:paraId="2AA912B3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D2F8F72" w14:textId="591D3638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333F1FB7" w14:textId="23C08EB6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89CB6F6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F23EF48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09F76ED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8EF925" w14:textId="555AD67E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512ADF61" w14:textId="09F90272" w:rsidTr="002B6296">
        <w:trPr>
          <w:jc w:val="center"/>
        </w:trPr>
        <w:tc>
          <w:tcPr>
            <w:tcW w:w="567" w:type="dxa"/>
            <w:vAlign w:val="center"/>
          </w:tcPr>
          <w:p w14:paraId="62DDD433" w14:textId="59F241EF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65.</w:t>
            </w:r>
          </w:p>
        </w:tc>
        <w:tc>
          <w:tcPr>
            <w:tcW w:w="3940" w:type="dxa"/>
            <w:vAlign w:val="center"/>
          </w:tcPr>
          <w:p w14:paraId="732281E0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B0AAF70" w14:textId="50B5D776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0DDD5BB3" w14:textId="149ECC2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A724681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D077B49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3117E67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0DF8883" w14:textId="18E3876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6BCC02BF" w14:textId="0A84CCCE" w:rsidTr="002B6296">
        <w:trPr>
          <w:jc w:val="center"/>
        </w:trPr>
        <w:tc>
          <w:tcPr>
            <w:tcW w:w="567" w:type="dxa"/>
            <w:vAlign w:val="center"/>
          </w:tcPr>
          <w:p w14:paraId="74C85B49" w14:textId="2E280C16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66.</w:t>
            </w:r>
          </w:p>
        </w:tc>
        <w:tc>
          <w:tcPr>
            <w:tcW w:w="3940" w:type="dxa"/>
            <w:vAlign w:val="center"/>
          </w:tcPr>
          <w:p w14:paraId="45630890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8AD030E" w14:textId="6B17B0E4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034C5EB3" w14:textId="53F9292A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DD32408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81A307B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FC2B5F9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B1ABB1" w14:textId="6BCE35E9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2B6296" w:rsidRPr="00A52D8E" w14:paraId="0DE79619" w14:textId="72146942" w:rsidTr="002B6296">
        <w:trPr>
          <w:jc w:val="center"/>
        </w:trPr>
        <w:tc>
          <w:tcPr>
            <w:tcW w:w="567" w:type="dxa"/>
            <w:vAlign w:val="center"/>
          </w:tcPr>
          <w:p w14:paraId="0C924BCE" w14:textId="145A8225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67.</w:t>
            </w:r>
          </w:p>
        </w:tc>
        <w:tc>
          <w:tcPr>
            <w:tcW w:w="3940" w:type="dxa"/>
            <w:vAlign w:val="center"/>
          </w:tcPr>
          <w:p w14:paraId="6372DF65" w14:textId="77777777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F20DC7" w14:textId="06EA11AB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48F1236C" w14:textId="405AFEE9" w:rsidR="002B6296" w:rsidRPr="00A52D8E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BECB849" w14:textId="77777777" w:rsidR="002B6296" w:rsidRPr="002B6296" w:rsidRDefault="002B6296" w:rsidP="002B6296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3668A62" w14:textId="77777777" w:rsidR="002B6296" w:rsidRDefault="002B6296" w:rsidP="002B6296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FD79E79" w14:textId="77777777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416FF84" w14:textId="60F70E06" w:rsidR="002B6296" w:rsidRPr="00A52D8E" w:rsidRDefault="002B6296" w:rsidP="002B6296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</w:tr>
    </w:tbl>
    <w:p w14:paraId="531EC1AE" w14:textId="77777777" w:rsidR="00A90402" w:rsidRPr="0013220C" w:rsidRDefault="00A90402" w:rsidP="00A90402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189840B" w14:textId="6FB0C777" w:rsidR="006C44A5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 glede na največje št. oseb, opredeljenih v protokolu. Obrazec lahko vsak poljubno spremeni v okviru navodil.</w:t>
      </w:r>
    </w:p>
    <w:p w14:paraId="5692E962" w14:textId="77777777" w:rsidR="00D07885" w:rsidRDefault="00D07885" w:rsidP="006C44A5">
      <w:pPr>
        <w:rPr>
          <w:b/>
          <w:bCs/>
          <w:sz w:val="22"/>
          <w:szCs w:val="22"/>
          <w:lang w:val="sl-SI"/>
        </w:rPr>
      </w:pPr>
    </w:p>
    <w:p w14:paraId="2BF17BB5" w14:textId="77777777" w:rsidR="00D16580" w:rsidRDefault="00D16580" w:rsidP="00D16580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 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107E1C66" w14:textId="511435F1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0F6643EF" w14:textId="77777777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4850049" w14:textId="2D68F9A4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0BA1BDB" w14:textId="77777777" w:rsidR="005F57FA" w:rsidRPr="006C44A5" w:rsidRDefault="005F57FA" w:rsidP="005F57FA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</w:p>
    <w:bookmarkEnd w:id="0"/>
    <w:p w14:paraId="2F3DCBA4" w14:textId="77777777" w:rsidR="005F57FA" w:rsidRPr="006C44A5" w:rsidRDefault="005F57FA" w:rsidP="006C44A5">
      <w:pPr>
        <w:rPr>
          <w:b/>
          <w:bCs/>
          <w:sz w:val="22"/>
          <w:szCs w:val="22"/>
          <w:lang w:val="sl-SI"/>
        </w:rPr>
      </w:pPr>
    </w:p>
    <w:sectPr w:rsidR="005F57FA" w:rsidRPr="006C44A5" w:rsidSect="006D21E9">
      <w:headerReference w:type="default" r:id="rId8"/>
      <w:pgSz w:w="16840" w:h="11900" w:orient="landscape"/>
      <w:pgMar w:top="567" w:right="1440" w:bottom="55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D155" w14:textId="77777777" w:rsidR="001E7252" w:rsidRDefault="001E7252" w:rsidP="00F468E3">
      <w:r>
        <w:separator/>
      </w:r>
    </w:p>
  </w:endnote>
  <w:endnote w:type="continuationSeparator" w:id="0">
    <w:p w14:paraId="26B5C58C" w14:textId="77777777" w:rsidR="001E7252" w:rsidRDefault="001E7252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69DF" w14:textId="77777777" w:rsidR="001E7252" w:rsidRDefault="001E7252" w:rsidP="00F468E3">
      <w:r>
        <w:separator/>
      </w:r>
    </w:p>
  </w:footnote>
  <w:footnote w:type="continuationSeparator" w:id="0">
    <w:p w14:paraId="181146C9" w14:textId="77777777" w:rsidR="001E7252" w:rsidRDefault="001E7252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F78D" w14:textId="32035D49" w:rsidR="002B6296" w:rsidRDefault="00A90402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61312" behindDoc="1" locked="0" layoutInCell="1" allowOverlap="1" wp14:anchorId="0A5DBADA" wp14:editId="24A647EB">
          <wp:simplePos x="0" y="0"/>
          <wp:positionH relativeFrom="column">
            <wp:posOffset>8931910</wp:posOffset>
          </wp:positionH>
          <wp:positionV relativeFrom="paragraph">
            <wp:posOffset>-381635</wp:posOffset>
          </wp:positionV>
          <wp:extent cx="449881" cy="55880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1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112A04"/>
    <w:rsid w:val="0012069C"/>
    <w:rsid w:val="0013220C"/>
    <w:rsid w:val="0018787C"/>
    <w:rsid w:val="001B3C2D"/>
    <w:rsid w:val="001C0680"/>
    <w:rsid w:val="001D4105"/>
    <w:rsid w:val="001D5717"/>
    <w:rsid w:val="001E7252"/>
    <w:rsid w:val="001F3E9B"/>
    <w:rsid w:val="001F74CA"/>
    <w:rsid w:val="00251A3F"/>
    <w:rsid w:val="00271CC2"/>
    <w:rsid w:val="002A4EE9"/>
    <w:rsid w:val="002B18D1"/>
    <w:rsid w:val="002B2A1F"/>
    <w:rsid w:val="002B6296"/>
    <w:rsid w:val="002D4031"/>
    <w:rsid w:val="002F5D2B"/>
    <w:rsid w:val="00301C87"/>
    <w:rsid w:val="0030544C"/>
    <w:rsid w:val="00312497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624D"/>
    <w:rsid w:val="004177D0"/>
    <w:rsid w:val="00421EE2"/>
    <w:rsid w:val="004266F1"/>
    <w:rsid w:val="00444883"/>
    <w:rsid w:val="00463926"/>
    <w:rsid w:val="00490332"/>
    <w:rsid w:val="004D1860"/>
    <w:rsid w:val="00501FD4"/>
    <w:rsid w:val="00527AD9"/>
    <w:rsid w:val="00596AB3"/>
    <w:rsid w:val="005B1192"/>
    <w:rsid w:val="005B4E7F"/>
    <w:rsid w:val="005D7057"/>
    <w:rsid w:val="005E7E7E"/>
    <w:rsid w:val="005F57FA"/>
    <w:rsid w:val="00644DCD"/>
    <w:rsid w:val="006509E7"/>
    <w:rsid w:val="00684457"/>
    <w:rsid w:val="00692DB6"/>
    <w:rsid w:val="0069324A"/>
    <w:rsid w:val="006B136E"/>
    <w:rsid w:val="006B5BB6"/>
    <w:rsid w:val="006B71F0"/>
    <w:rsid w:val="006C44A5"/>
    <w:rsid w:val="006C7FEA"/>
    <w:rsid w:val="006D0123"/>
    <w:rsid w:val="006D21E9"/>
    <w:rsid w:val="006F531F"/>
    <w:rsid w:val="0071071C"/>
    <w:rsid w:val="00712A34"/>
    <w:rsid w:val="0074283B"/>
    <w:rsid w:val="00767D90"/>
    <w:rsid w:val="007B3BA9"/>
    <w:rsid w:val="007B55C3"/>
    <w:rsid w:val="007C5712"/>
    <w:rsid w:val="007C6FD3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91911"/>
    <w:rsid w:val="009F6D75"/>
    <w:rsid w:val="00A52D8E"/>
    <w:rsid w:val="00A5575B"/>
    <w:rsid w:val="00A62ABE"/>
    <w:rsid w:val="00A72BBF"/>
    <w:rsid w:val="00A90402"/>
    <w:rsid w:val="00AC7AF0"/>
    <w:rsid w:val="00AC7DE4"/>
    <w:rsid w:val="00B33759"/>
    <w:rsid w:val="00B43B3B"/>
    <w:rsid w:val="00B71003"/>
    <w:rsid w:val="00B7368C"/>
    <w:rsid w:val="00B76C9B"/>
    <w:rsid w:val="00B917AC"/>
    <w:rsid w:val="00C1564B"/>
    <w:rsid w:val="00C34938"/>
    <w:rsid w:val="00C41766"/>
    <w:rsid w:val="00C432FD"/>
    <w:rsid w:val="00CB5C50"/>
    <w:rsid w:val="00CB612B"/>
    <w:rsid w:val="00CC767D"/>
    <w:rsid w:val="00CD4265"/>
    <w:rsid w:val="00CF2D14"/>
    <w:rsid w:val="00D07885"/>
    <w:rsid w:val="00D16580"/>
    <w:rsid w:val="00D6783B"/>
    <w:rsid w:val="00D710EE"/>
    <w:rsid w:val="00D95B44"/>
    <w:rsid w:val="00DB5867"/>
    <w:rsid w:val="00E06BBA"/>
    <w:rsid w:val="00E07AEB"/>
    <w:rsid w:val="00E11D87"/>
    <w:rsid w:val="00E22419"/>
    <w:rsid w:val="00E2410E"/>
    <w:rsid w:val="00E3368D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D2292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3</cp:revision>
  <cp:lastPrinted>2020-10-06T10:13:00Z</cp:lastPrinted>
  <dcterms:created xsi:type="dcterms:W3CDTF">2020-10-06T10:42:00Z</dcterms:created>
  <dcterms:modified xsi:type="dcterms:W3CDTF">2020-10-06T10:59:00Z</dcterms:modified>
</cp:coreProperties>
</file>